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C7793" w14:textId="77777777" w:rsidR="00D528D0" w:rsidRDefault="00F353E3">
      <w:r>
        <w:rPr>
          <w:noProof/>
        </w:rPr>
        <w:drawing>
          <wp:anchor distT="0" distB="0" distL="114300" distR="114300" simplePos="0" relativeHeight="251658240" behindDoc="0" locked="0" layoutInCell="1" allowOverlap="1" wp14:anchorId="50CC780D" wp14:editId="50CC780E">
            <wp:simplePos x="0" y="0"/>
            <wp:positionH relativeFrom="margin">
              <wp:posOffset>2649220</wp:posOffset>
            </wp:positionH>
            <wp:positionV relativeFrom="margin">
              <wp:posOffset>-342900</wp:posOffset>
            </wp:positionV>
            <wp:extent cx="1554480" cy="905480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CON-logo-fullname-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90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C7794" w14:textId="77777777" w:rsidR="00B646E1" w:rsidRDefault="00B646E1" w:rsidP="00F40596">
      <w:pPr>
        <w:spacing w:before="240"/>
        <w:jc w:val="center"/>
        <w:rPr>
          <w:color w:val="203C73"/>
          <w:sz w:val="16"/>
          <w:szCs w:val="16"/>
        </w:rPr>
      </w:pPr>
    </w:p>
    <w:p w14:paraId="50CC7795" w14:textId="1B901F0E" w:rsidR="00427BC6" w:rsidRPr="00427BC6" w:rsidRDefault="00ED412E" w:rsidP="004867B4">
      <w:pPr>
        <w:jc w:val="center"/>
        <w:rPr>
          <w:color w:val="203C73"/>
          <w:sz w:val="48"/>
          <w:szCs w:val="48"/>
        </w:rPr>
      </w:pPr>
      <w:r>
        <w:rPr>
          <w:color w:val="203C73"/>
          <w:sz w:val="48"/>
          <w:szCs w:val="48"/>
        </w:rPr>
        <w:t>20</w:t>
      </w:r>
      <w:r w:rsidR="006C137C">
        <w:rPr>
          <w:color w:val="203C73"/>
          <w:sz w:val="48"/>
          <w:szCs w:val="48"/>
        </w:rPr>
        <w:t>20</w:t>
      </w:r>
      <w:r w:rsidR="00427BC6" w:rsidRPr="00427BC6">
        <w:rPr>
          <w:color w:val="203C73"/>
          <w:sz w:val="48"/>
          <w:szCs w:val="48"/>
        </w:rPr>
        <w:t xml:space="preserve">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779"/>
        <w:gridCol w:w="1801"/>
        <w:gridCol w:w="3595"/>
      </w:tblGrid>
      <w:tr w:rsidR="00F322F0" w14:paraId="50CC779A" w14:textId="77777777" w:rsidTr="00440A5D">
        <w:trPr>
          <w:trHeight w:val="537"/>
        </w:trPr>
        <w:tc>
          <w:tcPr>
            <w:tcW w:w="1615" w:type="dxa"/>
            <w:shd w:val="clear" w:color="auto" w:fill="FFFFFF" w:themeFill="background1"/>
          </w:tcPr>
          <w:p w14:paraId="50CC7796" w14:textId="77777777" w:rsidR="00F322F0" w:rsidRDefault="00F322F0" w:rsidP="00F322F0">
            <w:pPr>
              <w:rPr>
                <w:color w:val="203C73"/>
              </w:rPr>
            </w:pPr>
            <w:r>
              <w:rPr>
                <w:color w:val="203C73"/>
              </w:rPr>
              <w:t>January 1</w:t>
            </w:r>
          </w:p>
        </w:tc>
        <w:tc>
          <w:tcPr>
            <w:tcW w:w="3779" w:type="dxa"/>
            <w:shd w:val="clear" w:color="auto" w:fill="FFFFFF" w:themeFill="background1"/>
          </w:tcPr>
          <w:p w14:paraId="50CC7797" w14:textId="77777777" w:rsidR="00F322F0" w:rsidRDefault="00F322F0" w:rsidP="00F322F0">
            <w:pPr>
              <w:rPr>
                <w:color w:val="203C73"/>
              </w:rPr>
            </w:pPr>
            <w:r>
              <w:rPr>
                <w:color w:val="203C73"/>
              </w:rPr>
              <w:t>New Year’s Day Holiday</w:t>
            </w:r>
          </w:p>
        </w:tc>
        <w:tc>
          <w:tcPr>
            <w:tcW w:w="1801" w:type="dxa"/>
            <w:shd w:val="clear" w:color="auto" w:fill="FFFFFF" w:themeFill="background1"/>
          </w:tcPr>
          <w:p w14:paraId="50CC7798" w14:textId="77777777" w:rsidR="00F322F0" w:rsidRDefault="00041ED0" w:rsidP="00F322F0">
            <w:pPr>
              <w:rPr>
                <w:color w:val="203C73"/>
              </w:rPr>
            </w:pPr>
            <w:r>
              <w:rPr>
                <w:color w:val="203C73"/>
              </w:rPr>
              <w:t>July 4</w:t>
            </w:r>
          </w:p>
        </w:tc>
        <w:tc>
          <w:tcPr>
            <w:tcW w:w="3595" w:type="dxa"/>
            <w:shd w:val="clear" w:color="auto" w:fill="FFFFFF" w:themeFill="background1"/>
          </w:tcPr>
          <w:p w14:paraId="50CC7799" w14:textId="77777777" w:rsidR="00F322F0" w:rsidRDefault="00041ED0" w:rsidP="00F322F0">
            <w:pPr>
              <w:rPr>
                <w:color w:val="203C73"/>
              </w:rPr>
            </w:pPr>
            <w:r>
              <w:rPr>
                <w:color w:val="203C73"/>
              </w:rPr>
              <w:t>Independence Day</w:t>
            </w:r>
          </w:p>
        </w:tc>
      </w:tr>
      <w:tr w:rsidR="00461666" w14:paraId="50CC779F" w14:textId="77777777" w:rsidTr="00820154">
        <w:trPr>
          <w:trHeight w:val="537"/>
        </w:trPr>
        <w:tc>
          <w:tcPr>
            <w:tcW w:w="1615" w:type="dxa"/>
            <w:shd w:val="clear" w:color="auto" w:fill="D9E2F3" w:themeFill="accent5" w:themeFillTint="33"/>
          </w:tcPr>
          <w:p w14:paraId="50CC779B" w14:textId="6E4E0785" w:rsidR="00461666" w:rsidRPr="00820154" w:rsidRDefault="00461666" w:rsidP="00461666">
            <w:pPr>
              <w:rPr>
                <w:color w:val="002060"/>
              </w:rPr>
            </w:pPr>
            <w:r w:rsidRPr="00820154">
              <w:rPr>
                <w:color w:val="002060"/>
              </w:rPr>
              <w:t>January 16</w:t>
            </w:r>
          </w:p>
        </w:tc>
        <w:tc>
          <w:tcPr>
            <w:tcW w:w="3779" w:type="dxa"/>
            <w:shd w:val="clear" w:color="auto" w:fill="D9E2F3" w:themeFill="accent5" w:themeFillTint="33"/>
          </w:tcPr>
          <w:p w14:paraId="50CC779C" w14:textId="42836D01" w:rsidR="00461666" w:rsidRPr="00820154" w:rsidRDefault="00461666" w:rsidP="00461666">
            <w:pPr>
              <w:rPr>
                <w:color w:val="002060"/>
              </w:rPr>
            </w:pPr>
            <w:r w:rsidRPr="00820154">
              <w:rPr>
                <w:color w:val="002060"/>
              </w:rPr>
              <w:t>ELCON Technical Committee Call</w:t>
            </w:r>
          </w:p>
        </w:tc>
        <w:tc>
          <w:tcPr>
            <w:tcW w:w="1801" w:type="dxa"/>
          </w:tcPr>
          <w:p w14:paraId="50CC779D" w14:textId="443915D0" w:rsidR="00461666" w:rsidRPr="004837CB" w:rsidRDefault="00461666" w:rsidP="00461666">
            <w:pPr>
              <w:rPr>
                <w:color w:val="002060"/>
              </w:rPr>
            </w:pPr>
            <w:r w:rsidRPr="004837CB">
              <w:rPr>
                <w:color w:val="002060"/>
              </w:rPr>
              <w:t>July 16</w:t>
            </w:r>
          </w:p>
        </w:tc>
        <w:tc>
          <w:tcPr>
            <w:tcW w:w="3595" w:type="dxa"/>
          </w:tcPr>
          <w:p w14:paraId="50CC779E" w14:textId="273DD2C6" w:rsidR="00461666" w:rsidRPr="004837CB" w:rsidRDefault="00461666" w:rsidP="00461666">
            <w:pPr>
              <w:rPr>
                <w:color w:val="002060"/>
              </w:rPr>
            </w:pPr>
            <w:r w:rsidRPr="004837CB">
              <w:rPr>
                <w:color w:val="002060"/>
              </w:rPr>
              <w:t>FERC Open Meeting</w:t>
            </w:r>
          </w:p>
        </w:tc>
      </w:tr>
      <w:tr w:rsidR="004837CB" w14:paraId="50CC77A4" w14:textId="77777777" w:rsidTr="00440A5D">
        <w:trPr>
          <w:trHeight w:val="537"/>
        </w:trPr>
        <w:tc>
          <w:tcPr>
            <w:tcW w:w="1615" w:type="dxa"/>
            <w:shd w:val="clear" w:color="auto" w:fill="FFFFFF" w:themeFill="background1"/>
          </w:tcPr>
          <w:p w14:paraId="50CC77A0" w14:textId="41D2023E" w:rsidR="004837CB" w:rsidRPr="00A862C6" w:rsidRDefault="004837CB" w:rsidP="004837CB">
            <w:pPr>
              <w:rPr>
                <w:color w:val="002060"/>
              </w:rPr>
            </w:pPr>
            <w:r w:rsidRPr="00A862C6">
              <w:rPr>
                <w:color w:val="002060"/>
              </w:rPr>
              <w:t>January 2</w:t>
            </w:r>
            <w:r>
              <w:rPr>
                <w:color w:val="002060"/>
              </w:rPr>
              <w:t>0</w:t>
            </w:r>
          </w:p>
        </w:tc>
        <w:tc>
          <w:tcPr>
            <w:tcW w:w="3779" w:type="dxa"/>
            <w:shd w:val="clear" w:color="auto" w:fill="FFFFFF" w:themeFill="background1"/>
          </w:tcPr>
          <w:p w14:paraId="50CC77A1" w14:textId="77777777" w:rsidR="004837CB" w:rsidRPr="00A862C6" w:rsidRDefault="004837CB" w:rsidP="004837CB">
            <w:pPr>
              <w:rPr>
                <w:color w:val="002060"/>
              </w:rPr>
            </w:pPr>
            <w:r w:rsidRPr="00A862C6">
              <w:rPr>
                <w:color w:val="002060"/>
              </w:rPr>
              <w:t xml:space="preserve">MLK Day </w:t>
            </w:r>
          </w:p>
        </w:tc>
        <w:tc>
          <w:tcPr>
            <w:tcW w:w="1801" w:type="dxa"/>
          </w:tcPr>
          <w:p w14:paraId="50CC77A2" w14:textId="659CA93D" w:rsidR="004837CB" w:rsidRPr="004837CB" w:rsidRDefault="004837CB" w:rsidP="004837CB">
            <w:pPr>
              <w:rPr>
                <w:color w:val="002060"/>
              </w:rPr>
            </w:pPr>
            <w:r w:rsidRPr="004837CB">
              <w:rPr>
                <w:color w:val="002060"/>
              </w:rPr>
              <w:t>July 19-22</w:t>
            </w:r>
          </w:p>
        </w:tc>
        <w:tc>
          <w:tcPr>
            <w:tcW w:w="3595" w:type="dxa"/>
          </w:tcPr>
          <w:p w14:paraId="50CC77A3" w14:textId="76AA4DF4" w:rsidR="004837CB" w:rsidRPr="004837CB" w:rsidRDefault="004837CB" w:rsidP="004837CB">
            <w:pPr>
              <w:rPr>
                <w:color w:val="002060"/>
              </w:rPr>
            </w:pPr>
            <w:r w:rsidRPr="004837CB">
              <w:rPr>
                <w:color w:val="002060"/>
              </w:rPr>
              <w:t>NARUC Summer Policy Summit</w:t>
            </w:r>
          </w:p>
        </w:tc>
      </w:tr>
      <w:tr w:rsidR="004837CB" w14:paraId="50CC77A9" w14:textId="77777777" w:rsidTr="004867B4">
        <w:trPr>
          <w:trHeight w:val="537"/>
        </w:trPr>
        <w:tc>
          <w:tcPr>
            <w:tcW w:w="1615" w:type="dxa"/>
            <w:shd w:val="clear" w:color="auto" w:fill="auto"/>
          </w:tcPr>
          <w:p w14:paraId="50CC77A5" w14:textId="6154FB8A" w:rsidR="004837CB" w:rsidRPr="00C03E07" w:rsidRDefault="004837CB" w:rsidP="004837CB">
            <w:pPr>
              <w:rPr>
                <w:color w:val="002060"/>
              </w:rPr>
            </w:pPr>
            <w:r w:rsidRPr="00C03E07">
              <w:rPr>
                <w:color w:val="002060"/>
              </w:rPr>
              <w:t>January 23</w:t>
            </w:r>
          </w:p>
        </w:tc>
        <w:tc>
          <w:tcPr>
            <w:tcW w:w="3779" w:type="dxa"/>
            <w:shd w:val="clear" w:color="auto" w:fill="auto"/>
          </w:tcPr>
          <w:p w14:paraId="50CC77A6" w14:textId="1442BFE4" w:rsidR="004837CB" w:rsidRPr="00C03E07" w:rsidRDefault="004837CB" w:rsidP="004837CB">
            <w:pPr>
              <w:rPr>
                <w:color w:val="002060"/>
              </w:rPr>
            </w:pPr>
            <w:r w:rsidRPr="00C03E07">
              <w:rPr>
                <w:color w:val="002060"/>
              </w:rPr>
              <w:t>FERC Open Meeting</w:t>
            </w:r>
          </w:p>
        </w:tc>
        <w:tc>
          <w:tcPr>
            <w:tcW w:w="1801" w:type="dxa"/>
          </w:tcPr>
          <w:p w14:paraId="50CC77A7" w14:textId="1B3FE8AD" w:rsidR="004837CB" w:rsidRPr="004837CB" w:rsidRDefault="004837CB" w:rsidP="004837CB">
            <w:pPr>
              <w:rPr>
                <w:color w:val="002060"/>
              </w:rPr>
            </w:pPr>
            <w:r w:rsidRPr="004837CB">
              <w:rPr>
                <w:color w:val="002060"/>
              </w:rPr>
              <w:t>July TBD</w:t>
            </w:r>
          </w:p>
        </w:tc>
        <w:tc>
          <w:tcPr>
            <w:tcW w:w="3595" w:type="dxa"/>
          </w:tcPr>
          <w:p w14:paraId="50CC77A8" w14:textId="7DCDE6E5" w:rsidR="004837CB" w:rsidRPr="004837CB" w:rsidRDefault="004837CB" w:rsidP="004837CB">
            <w:pPr>
              <w:rPr>
                <w:color w:val="002060"/>
              </w:rPr>
            </w:pPr>
            <w:r w:rsidRPr="004837CB">
              <w:rPr>
                <w:color w:val="002060"/>
              </w:rPr>
              <w:t>NERC Trades Meeting</w:t>
            </w:r>
          </w:p>
        </w:tc>
      </w:tr>
      <w:tr w:rsidR="00C03E07" w14:paraId="50CC77AE" w14:textId="77777777" w:rsidTr="00820154">
        <w:trPr>
          <w:trHeight w:val="537"/>
        </w:trPr>
        <w:tc>
          <w:tcPr>
            <w:tcW w:w="1615" w:type="dxa"/>
            <w:shd w:val="clear" w:color="auto" w:fill="auto"/>
          </w:tcPr>
          <w:p w14:paraId="50CC77AA" w14:textId="70375192" w:rsidR="00C03E07" w:rsidRPr="00C03E07" w:rsidRDefault="00C03E07" w:rsidP="00C03E07">
            <w:pPr>
              <w:rPr>
                <w:color w:val="002060"/>
              </w:rPr>
            </w:pPr>
            <w:r w:rsidRPr="00C03E07">
              <w:rPr>
                <w:color w:val="002060"/>
              </w:rPr>
              <w:t xml:space="preserve">January </w:t>
            </w:r>
            <w:r w:rsidR="00CB763F">
              <w:rPr>
                <w:color w:val="002060"/>
              </w:rPr>
              <w:t>23</w:t>
            </w:r>
          </w:p>
        </w:tc>
        <w:tc>
          <w:tcPr>
            <w:tcW w:w="3779" w:type="dxa"/>
            <w:shd w:val="clear" w:color="auto" w:fill="auto"/>
          </w:tcPr>
          <w:p w14:paraId="50CC77AB" w14:textId="3702094F" w:rsidR="00C03E07" w:rsidRPr="00C03E07" w:rsidRDefault="00C03E07" w:rsidP="00C03E07">
            <w:pPr>
              <w:rPr>
                <w:color w:val="002060"/>
              </w:rPr>
            </w:pPr>
            <w:r w:rsidRPr="00C03E07">
              <w:rPr>
                <w:color w:val="002060"/>
              </w:rPr>
              <w:t>NERC Trades Meeting</w:t>
            </w:r>
          </w:p>
        </w:tc>
        <w:tc>
          <w:tcPr>
            <w:tcW w:w="1801" w:type="dxa"/>
          </w:tcPr>
          <w:p w14:paraId="50CC77AC" w14:textId="606984D6" w:rsidR="00C03E07" w:rsidRDefault="00C03E07" w:rsidP="00C03E07">
            <w:pPr>
              <w:rPr>
                <w:color w:val="203C73"/>
              </w:rPr>
            </w:pPr>
            <w:r>
              <w:rPr>
                <w:color w:val="203C73"/>
              </w:rPr>
              <w:t xml:space="preserve">August </w:t>
            </w:r>
            <w:r w:rsidR="00AC4013">
              <w:rPr>
                <w:color w:val="203C73"/>
              </w:rPr>
              <w:t>19-20</w:t>
            </w:r>
          </w:p>
        </w:tc>
        <w:tc>
          <w:tcPr>
            <w:tcW w:w="3595" w:type="dxa"/>
          </w:tcPr>
          <w:p w14:paraId="50CC77AD" w14:textId="77777777" w:rsidR="00C03E07" w:rsidRDefault="00C03E07" w:rsidP="00C03E07">
            <w:pPr>
              <w:rPr>
                <w:color w:val="203C73"/>
              </w:rPr>
            </w:pPr>
            <w:r>
              <w:rPr>
                <w:color w:val="203C73"/>
              </w:rPr>
              <w:t>NERC BOT/MRC Meeting</w:t>
            </w:r>
          </w:p>
        </w:tc>
      </w:tr>
      <w:tr w:rsidR="00F322F0" w14:paraId="50CC77B3" w14:textId="77777777" w:rsidTr="00440A5D">
        <w:trPr>
          <w:trHeight w:val="537"/>
        </w:trPr>
        <w:tc>
          <w:tcPr>
            <w:tcW w:w="1615" w:type="dxa"/>
          </w:tcPr>
          <w:p w14:paraId="50CC77AF" w14:textId="455EDC1C" w:rsidR="00F322F0" w:rsidRDefault="00A862C6" w:rsidP="00F322F0">
            <w:pPr>
              <w:rPr>
                <w:color w:val="203C73"/>
              </w:rPr>
            </w:pPr>
            <w:r>
              <w:rPr>
                <w:color w:val="203C73"/>
              </w:rPr>
              <w:t xml:space="preserve">February </w:t>
            </w:r>
            <w:r w:rsidR="00D540F6">
              <w:rPr>
                <w:color w:val="203C73"/>
              </w:rPr>
              <w:t>5-7</w:t>
            </w:r>
          </w:p>
        </w:tc>
        <w:tc>
          <w:tcPr>
            <w:tcW w:w="3779" w:type="dxa"/>
          </w:tcPr>
          <w:p w14:paraId="50CC77B0" w14:textId="77777777" w:rsidR="00F322F0" w:rsidRDefault="00A862C6" w:rsidP="00F322F0">
            <w:pPr>
              <w:rPr>
                <w:color w:val="203C73"/>
              </w:rPr>
            </w:pPr>
            <w:r>
              <w:rPr>
                <w:color w:val="203C73"/>
              </w:rPr>
              <w:t>NERC BOT/MRC Meetings</w:t>
            </w:r>
          </w:p>
        </w:tc>
        <w:tc>
          <w:tcPr>
            <w:tcW w:w="1801" w:type="dxa"/>
            <w:shd w:val="clear" w:color="auto" w:fill="FFFFFF" w:themeFill="background1"/>
          </w:tcPr>
          <w:p w14:paraId="50CC77B1" w14:textId="43B500F2" w:rsidR="00F322F0" w:rsidRDefault="004930D5" w:rsidP="00F322F0">
            <w:pPr>
              <w:rPr>
                <w:color w:val="203C73"/>
              </w:rPr>
            </w:pPr>
            <w:r>
              <w:rPr>
                <w:color w:val="203C73"/>
              </w:rPr>
              <w:t>September</w:t>
            </w:r>
            <w:r w:rsidR="00C56D37">
              <w:rPr>
                <w:color w:val="203C73"/>
              </w:rPr>
              <w:t xml:space="preserve"> 7</w:t>
            </w:r>
          </w:p>
        </w:tc>
        <w:tc>
          <w:tcPr>
            <w:tcW w:w="3595" w:type="dxa"/>
            <w:shd w:val="clear" w:color="auto" w:fill="FFFFFF" w:themeFill="background1"/>
          </w:tcPr>
          <w:p w14:paraId="50CC77B2" w14:textId="77777777" w:rsidR="00F322F0" w:rsidRDefault="004930D5" w:rsidP="00F322F0">
            <w:pPr>
              <w:rPr>
                <w:color w:val="203C73"/>
              </w:rPr>
            </w:pPr>
            <w:r>
              <w:rPr>
                <w:color w:val="203C73"/>
              </w:rPr>
              <w:t>Labor Day</w:t>
            </w:r>
          </w:p>
        </w:tc>
      </w:tr>
      <w:tr w:rsidR="00F322F0" w14:paraId="50CC77B9" w14:textId="77777777" w:rsidTr="004867B4">
        <w:trPr>
          <w:trHeight w:val="537"/>
        </w:trPr>
        <w:tc>
          <w:tcPr>
            <w:tcW w:w="1615" w:type="dxa"/>
          </w:tcPr>
          <w:p w14:paraId="50CC77B4" w14:textId="509DC3A7" w:rsidR="00A862C6" w:rsidRDefault="00A862C6" w:rsidP="00F322F0">
            <w:pPr>
              <w:rPr>
                <w:color w:val="203C73"/>
              </w:rPr>
            </w:pPr>
            <w:r>
              <w:rPr>
                <w:color w:val="203C73"/>
              </w:rPr>
              <w:t xml:space="preserve">February </w:t>
            </w:r>
            <w:r w:rsidR="00A350C1">
              <w:rPr>
                <w:color w:val="203C73"/>
              </w:rPr>
              <w:t>9-12</w:t>
            </w:r>
          </w:p>
        </w:tc>
        <w:tc>
          <w:tcPr>
            <w:tcW w:w="3779" w:type="dxa"/>
          </w:tcPr>
          <w:p w14:paraId="50CC77B5" w14:textId="77777777" w:rsidR="00F322F0" w:rsidRDefault="00A862C6" w:rsidP="00F322F0">
            <w:pPr>
              <w:rPr>
                <w:color w:val="203C73"/>
              </w:rPr>
            </w:pPr>
            <w:r>
              <w:rPr>
                <w:color w:val="203C73"/>
              </w:rPr>
              <w:t>NARUC Winter Policy</w:t>
            </w:r>
            <w:r w:rsidR="008D7571">
              <w:rPr>
                <w:color w:val="203C73"/>
              </w:rPr>
              <w:t xml:space="preserve"> Summit</w:t>
            </w:r>
          </w:p>
        </w:tc>
        <w:tc>
          <w:tcPr>
            <w:tcW w:w="1801" w:type="dxa"/>
            <w:shd w:val="clear" w:color="auto" w:fill="D9E2F3" w:themeFill="accent5" w:themeFillTint="33"/>
          </w:tcPr>
          <w:p w14:paraId="50CC77B6" w14:textId="2F01BA5B" w:rsidR="00F322F0" w:rsidRDefault="004930D5" w:rsidP="00F322F0">
            <w:pPr>
              <w:rPr>
                <w:color w:val="203C73"/>
              </w:rPr>
            </w:pPr>
            <w:r>
              <w:rPr>
                <w:color w:val="203C73"/>
              </w:rPr>
              <w:t>September 1</w:t>
            </w:r>
            <w:r w:rsidR="00D4519A">
              <w:rPr>
                <w:color w:val="203C73"/>
              </w:rPr>
              <w:t>0</w:t>
            </w:r>
          </w:p>
        </w:tc>
        <w:tc>
          <w:tcPr>
            <w:tcW w:w="3595" w:type="dxa"/>
            <w:shd w:val="clear" w:color="auto" w:fill="D9E2F3" w:themeFill="accent5" w:themeFillTint="33"/>
          </w:tcPr>
          <w:p w14:paraId="50CC77B7" w14:textId="77777777" w:rsidR="00DA0754" w:rsidRDefault="004930D5" w:rsidP="00F322F0">
            <w:pPr>
              <w:rPr>
                <w:color w:val="203C73"/>
              </w:rPr>
            </w:pPr>
            <w:r>
              <w:rPr>
                <w:color w:val="203C73"/>
              </w:rPr>
              <w:t xml:space="preserve">ELCON Board/Technical </w:t>
            </w:r>
          </w:p>
          <w:p w14:paraId="50CC77B8" w14:textId="77777777" w:rsidR="00F322F0" w:rsidRDefault="004930D5" w:rsidP="00F322F0">
            <w:pPr>
              <w:rPr>
                <w:color w:val="203C73"/>
              </w:rPr>
            </w:pPr>
            <w:r>
              <w:rPr>
                <w:color w:val="203C73"/>
              </w:rPr>
              <w:t>Committee Call</w:t>
            </w:r>
          </w:p>
        </w:tc>
      </w:tr>
      <w:tr w:rsidR="00BC1E2C" w14:paraId="50CC77BE" w14:textId="77777777" w:rsidTr="004867B4">
        <w:trPr>
          <w:trHeight w:val="537"/>
        </w:trPr>
        <w:tc>
          <w:tcPr>
            <w:tcW w:w="1615" w:type="dxa"/>
          </w:tcPr>
          <w:p w14:paraId="50CC77BA" w14:textId="3B792EE5" w:rsidR="00BC1E2C" w:rsidRPr="00BC1E2C" w:rsidRDefault="00BC1E2C" w:rsidP="00BC1E2C">
            <w:pPr>
              <w:rPr>
                <w:color w:val="002060"/>
              </w:rPr>
            </w:pPr>
            <w:r w:rsidRPr="00BC1E2C">
              <w:rPr>
                <w:color w:val="002060"/>
              </w:rPr>
              <w:t>February 17</w:t>
            </w:r>
          </w:p>
        </w:tc>
        <w:tc>
          <w:tcPr>
            <w:tcW w:w="3779" w:type="dxa"/>
          </w:tcPr>
          <w:p w14:paraId="50CC77BB" w14:textId="3308C95B" w:rsidR="00BC1E2C" w:rsidRPr="00BC1E2C" w:rsidRDefault="00BC1E2C" w:rsidP="00BC1E2C">
            <w:pPr>
              <w:rPr>
                <w:color w:val="002060"/>
              </w:rPr>
            </w:pPr>
            <w:r w:rsidRPr="00BC1E2C">
              <w:rPr>
                <w:color w:val="002060"/>
              </w:rPr>
              <w:t>Presidents Day</w:t>
            </w:r>
          </w:p>
        </w:tc>
        <w:tc>
          <w:tcPr>
            <w:tcW w:w="1801" w:type="dxa"/>
          </w:tcPr>
          <w:p w14:paraId="50CC77BC" w14:textId="147DBF88" w:rsidR="00BC1E2C" w:rsidRDefault="00BC1E2C" w:rsidP="00BC1E2C">
            <w:pPr>
              <w:rPr>
                <w:color w:val="203C73"/>
              </w:rPr>
            </w:pPr>
            <w:r>
              <w:rPr>
                <w:color w:val="203C73"/>
              </w:rPr>
              <w:t>September 1</w:t>
            </w:r>
            <w:r w:rsidR="008230C7">
              <w:rPr>
                <w:color w:val="203C73"/>
              </w:rPr>
              <w:t>7</w:t>
            </w:r>
          </w:p>
        </w:tc>
        <w:tc>
          <w:tcPr>
            <w:tcW w:w="3595" w:type="dxa"/>
          </w:tcPr>
          <w:p w14:paraId="50CC77BD" w14:textId="77777777" w:rsidR="00BC1E2C" w:rsidRDefault="00BC1E2C" w:rsidP="00BC1E2C">
            <w:pPr>
              <w:rPr>
                <w:color w:val="203C73"/>
              </w:rPr>
            </w:pPr>
            <w:r>
              <w:rPr>
                <w:color w:val="203C73"/>
              </w:rPr>
              <w:t>FERC Open Meeting</w:t>
            </w:r>
          </w:p>
        </w:tc>
      </w:tr>
      <w:tr w:rsidR="00BC1E2C" w14:paraId="50CC77C3" w14:textId="77777777" w:rsidTr="00440A5D">
        <w:trPr>
          <w:trHeight w:val="537"/>
        </w:trPr>
        <w:tc>
          <w:tcPr>
            <w:tcW w:w="1615" w:type="dxa"/>
            <w:shd w:val="clear" w:color="auto" w:fill="FFFFFF" w:themeFill="background1"/>
          </w:tcPr>
          <w:p w14:paraId="50CC77BF" w14:textId="2EEF3818" w:rsidR="00BC1E2C" w:rsidRPr="00BC1E2C" w:rsidRDefault="00BC1E2C" w:rsidP="00BC1E2C">
            <w:pPr>
              <w:rPr>
                <w:color w:val="002060"/>
              </w:rPr>
            </w:pPr>
            <w:r w:rsidRPr="00BC1E2C">
              <w:rPr>
                <w:color w:val="002060"/>
              </w:rPr>
              <w:t>February 20</w:t>
            </w:r>
          </w:p>
        </w:tc>
        <w:tc>
          <w:tcPr>
            <w:tcW w:w="3779" w:type="dxa"/>
            <w:shd w:val="clear" w:color="auto" w:fill="FFFFFF" w:themeFill="background1"/>
          </w:tcPr>
          <w:p w14:paraId="50CC77C0" w14:textId="2A47B069" w:rsidR="00BC1E2C" w:rsidRPr="00BC1E2C" w:rsidRDefault="00BC1E2C" w:rsidP="00BC1E2C">
            <w:pPr>
              <w:rPr>
                <w:color w:val="002060"/>
              </w:rPr>
            </w:pPr>
            <w:r w:rsidRPr="00BC1E2C">
              <w:rPr>
                <w:color w:val="002060"/>
              </w:rPr>
              <w:t>FERC Open Meeting</w:t>
            </w:r>
          </w:p>
        </w:tc>
        <w:tc>
          <w:tcPr>
            <w:tcW w:w="1801" w:type="dxa"/>
            <w:shd w:val="clear" w:color="auto" w:fill="FFFFFF" w:themeFill="background1"/>
          </w:tcPr>
          <w:p w14:paraId="50CC77C1" w14:textId="7715DCC0" w:rsidR="00BC1E2C" w:rsidRDefault="00921915" w:rsidP="00BC1E2C">
            <w:pPr>
              <w:rPr>
                <w:color w:val="203C73"/>
              </w:rPr>
            </w:pPr>
            <w:r>
              <w:rPr>
                <w:color w:val="203C73"/>
              </w:rPr>
              <w:t>September 27</w:t>
            </w:r>
          </w:p>
        </w:tc>
        <w:tc>
          <w:tcPr>
            <w:tcW w:w="3595" w:type="dxa"/>
            <w:shd w:val="clear" w:color="auto" w:fill="FFFFFF" w:themeFill="background1"/>
          </w:tcPr>
          <w:p w14:paraId="50CC77C2" w14:textId="77777777" w:rsidR="00BC1E2C" w:rsidRDefault="00BC1E2C" w:rsidP="00BC1E2C">
            <w:pPr>
              <w:rPr>
                <w:color w:val="203C73"/>
              </w:rPr>
            </w:pPr>
            <w:r>
              <w:rPr>
                <w:color w:val="203C73"/>
              </w:rPr>
              <w:t>Yom Kippur</w:t>
            </w:r>
          </w:p>
        </w:tc>
      </w:tr>
      <w:tr w:rsidR="002B5266" w14:paraId="50CC77C8" w14:textId="77777777" w:rsidTr="00873455">
        <w:trPr>
          <w:trHeight w:val="537"/>
        </w:trPr>
        <w:tc>
          <w:tcPr>
            <w:tcW w:w="1615" w:type="dxa"/>
            <w:shd w:val="clear" w:color="auto" w:fill="D9E2F3" w:themeFill="accent5" w:themeFillTint="33"/>
          </w:tcPr>
          <w:p w14:paraId="50CC77C4" w14:textId="4A0DCF54" w:rsidR="002B5266" w:rsidRDefault="002B5266" w:rsidP="00F322F0">
            <w:pPr>
              <w:rPr>
                <w:color w:val="203C73"/>
              </w:rPr>
            </w:pPr>
            <w:r>
              <w:rPr>
                <w:color w:val="203C73"/>
              </w:rPr>
              <w:t>February 2</w:t>
            </w:r>
            <w:r w:rsidR="00D44A44">
              <w:rPr>
                <w:color w:val="203C73"/>
              </w:rPr>
              <w:t>7</w:t>
            </w:r>
          </w:p>
        </w:tc>
        <w:tc>
          <w:tcPr>
            <w:tcW w:w="3779" w:type="dxa"/>
            <w:shd w:val="clear" w:color="auto" w:fill="D9E2F3" w:themeFill="accent5" w:themeFillTint="33"/>
          </w:tcPr>
          <w:p w14:paraId="50CC77C5" w14:textId="77777777" w:rsidR="002B5266" w:rsidRDefault="002B5266" w:rsidP="00F322F0">
            <w:pPr>
              <w:rPr>
                <w:color w:val="203C73"/>
              </w:rPr>
            </w:pPr>
            <w:r>
              <w:rPr>
                <w:color w:val="203C73"/>
              </w:rPr>
              <w:t>ELCON Annual Meeting Call</w:t>
            </w:r>
          </w:p>
        </w:tc>
        <w:tc>
          <w:tcPr>
            <w:tcW w:w="1801" w:type="dxa"/>
            <w:shd w:val="clear" w:color="auto" w:fill="D9E2F3" w:themeFill="accent5" w:themeFillTint="33"/>
          </w:tcPr>
          <w:p w14:paraId="50CC77C6" w14:textId="70F750A2" w:rsidR="002B5266" w:rsidRDefault="009E03F8" w:rsidP="00F322F0">
            <w:pPr>
              <w:rPr>
                <w:color w:val="203C73"/>
              </w:rPr>
            </w:pPr>
            <w:r>
              <w:rPr>
                <w:color w:val="203C73"/>
              </w:rPr>
              <w:t>September 29-30</w:t>
            </w:r>
          </w:p>
        </w:tc>
        <w:tc>
          <w:tcPr>
            <w:tcW w:w="3595" w:type="dxa"/>
            <w:shd w:val="clear" w:color="auto" w:fill="D9E2F3" w:themeFill="accent5" w:themeFillTint="33"/>
          </w:tcPr>
          <w:p w14:paraId="50CC77C7" w14:textId="57F19F0A" w:rsidR="002B5266" w:rsidRDefault="00554839" w:rsidP="00F322F0">
            <w:pPr>
              <w:rPr>
                <w:color w:val="203C73"/>
              </w:rPr>
            </w:pPr>
            <w:r>
              <w:rPr>
                <w:color w:val="203C73"/>
              </w:rPr>
              <w:t>ELCON Fall Workshop &amp; B</w:t>
            </w:r>
            <w:r w:rsidR="00873455">
              <w:rPr>
                <w:color w:val="203C73"/>
              </w:rPr>
              <w:t>oard/Member Meeting</w:t>
            </w:r>
          </w:p>
        </w:tc>
      </w:tr>
      <w:tr w:rsidR="008B5AE5" w14:paraId="50CC77CD" w14:textId="77777777" w:rsidTr="00A12773">
        <w:trPr>
          <w:trHeight w:val="537"/>
        </w:trPr>
        <w:tc>
          <w:tcPr>
            <w:tcW w:w="1615" w:type="dxa"/>
            <w:shd w:val="clear" w:color="auto" w:fill="D9E2F3" w:themeFill="accent5" w:themeFillTint="33"/>
          </w:tcPr>
          <w:p w14:paraId="50CC77C9" w14:textId="419C2C5B" w:rsidR="008B5AE5" w:rsidRPr="009D5DCD" w:rsidRDefault="008B5AE5" w:rsidP="008B5AE5">
            <w:pPr>
              <w:rPr>
                <w:color w:val="002060"/>
              </w:rPr>
            </w:pPr>
            <w:r w:rsidRPr="009D5DCD">
              <w:rPr>
                <w:color w:val="002060"/>
              </w:rPr>
              <w:t xml:space="preserve">March </w:t>
            </w:r>
            <w:r>
              <w:rPr>
                <w:color w:val="002060"/>
              </w:rPr>
              <w:t>19</w:t>
            </w:r>
          </w:p>
        </w:tc>
        <w:tc>
          <w:tcPr>
            <w:tcW w:w="3779" w:type="dxa"/>
            <w:shd w:val="clear" w:color="auto" w:fill="D9E2F3" w:themeFill="accent5" w:themeFillTint="33"/>
          </w:tcPr>
          <w:p w14:paraId="50CC77CA" w14:textId="4A2FA507" w:rsidR="008B5AE5" w:rsidRPr="009D5DCD" w:rsidRDefault="008B5AE5" w:rsidP="008B5AE5">
            <w:pPr>
              <w:rPr>
                <w:color w:val="002060"/>
              </w:rPr>
            </w:pPr>
            <w:r w:rsidRPr="009D5DCD">
              <w:rPr>
                <w:color w:val="002060"/>
              </w:rPr>
              <w:t>ELCON Technical Committee Call</w:t>
            </w:r>
          </w:p>
        </w:tc>
        <w:tc>
          <w:tcPr>
            <w:tcW w:w="1801" w:type="dxa"/>
            <w:shd w:val="clear" w:color="auto" w:fill="auto"/>
          </w:tcPr>
          <w:p w14:paraId="50CC77CB" w14:textId="55559841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October 12</w:t>
            </w:r>
          </w:p>
        </w:tc>
        <w:tc>
          <w:tcPr>
            <w:tcW w:w="3595" w:type="dxa"/>
            <w:shd w:val="clear" w:color="auto" w:fill="auto"/>
          </w:tcPr>
          <w:p w14:paraId="50CC77CC" w14:textId="4FBEE841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Columbus Day</w:t>
            </w:r>
          </w:p>
        </w:tc>
      </w:tr>
      <w:tr w:rsidR="008B5AE5" w14:paraId="50CC77D2" w14:textId="77777777" w:rsidTr="00873455">
        <w:trPr>
          <w:trHeight w:val="537"/>
        </w:trPr>
        <w:tc>
          <w:tcPr>
            <w:tcW w:w="1615" w:type="dxa"/>
            <w:shd w:val="clear" w:color="auto" w:fill="auto"/>
          </w:tcPr>
          <w:p w14:paraId="50CC77CE" w14:textId="3C9E5B16" w:rsidR="008B5AE5" w:rsidRPr="009D5DCD" w:rsidRDefault="008B5AE5" w:rsidP="008B5AE5">
            <w:pPr>
              <w:rPr>
                <w:color w:val="002060"/>
              </w:rPr>
            </w:pPr>
            <w:r w:rsidRPr="009D5DCD">
              <w:rPr>
                <w:color w:val="002060"/>
              </w:rPr>
              <w:t>March 19</w:t>
            </w:r>
          </w:p>
        </w:tc>
        <w:tc>
          <w:tcPr>
            <w:tcW w:w="3779" w:type="dxa"/>
            <w:shd w:val="clear" w:color="auto" w:fill="auto"/>
          </w:tcPr>
          <w:p w14:paraId="50CC77CF" w14:textId="22192061" w:rsidR="008B5AE5" w:rsidRPr="009D5DCD" w:rsidRDefault="008B5AE5" w:rsidP="008B5AE5">
            <w:pPr>
              <w:rPr>
                <w:color w:val="002060"/>
              </w:rPr>
            </w:pPr>
            <w:r w:rsidRPr="009D5DCD">
              <w:rPr>
                <w:color w:val="002060"/>
              </w:rPr>
              <w:t>FERC Open Meeting</w:t>
            </w:r>
          </w:p>
        </w:tc>
        <w:tc>
          <w:tcPr>
            <w:tcW w:w="1801" w:type="dxa"/>
            <w:shd w:val="clear" w:color="auto" w:fill="auto"/>
          </w:tcPr>
          <w:p w14:paraId="50CC77D0" w14:textId="69E0DC01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October 15</w:t>
            </w:r>
          </w:p>
        </w:tc>
        <w:tc>
          <w:tcPr>
            <w:tcW w:w="3595" w:type="dxa"/>
            <w:shd w:val="clear" w:color="auto" w:fill="auto"/>
          </w:tcPr>
          <w:p w14:paraId="50CC77D1" w14:textId="7264FCC2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FERC Open Meeting</w:t>
            </w:r>
          </w:p>
        </w:tc>
      </w:tr>
      <w:tr w:rsidR="008B5AE5" w14:paraId="50CC77D7" w14:textId="77777777" w:rsidTr="009778FD">
        <w:trPr>
          <w:trHeight w:val="537"/>
        </w:trPr>
        <w:tc>
          <w:tcPr>
            <w:tcW w:w="1615" w:type="dxa"/>
            <w:shd w:val="clear" w:color="auto" w:fill="auto"/>
          </w:tcPr>
          <w:p w14:paraId="50CC77D3" w14:textId="5474B1F8" w:rsidR="008B5AE5" w:rsidRPr="00B0244A" w:rsidRDefault="008B5AE5" w:rsidP="008B5AE5">
            <w:pPr>
              <w:rPr>
                <w:color w:val="002060"/>
              </w:rPr>
            </w:pPr>
            <w:r w:rsidRPr="00B0244A">
              <w:rPr>
                <w:color w:val="002060"/>
              </w:rPr>
              <w:t>April 10</w:t>
            </w:r>
          </w:p>
        </w:tc>
        <w:tc>
          <w:tcPr>
            <w:tcW w:w="3779" w:type="dxa"/>
            <w:shd w:val="clear" w:color="auto" w:fill="auto"/>
          </w:tcPr>
          <w:p w14:paraId="50CC77D4" w14:textId="1BDC6757" w:rsidR="008B5AE5" w:rsidRPr="00B0244A" w:rsidRDefault="008B5AE5" w:rsidP="008B5AE5">
            <w:pPr>
              <w:rPr>
                <w:color w:val="002060"/>
              </w:rPr>
            </w:pPr>
            <w:r w:rsidRPr="00B0244A">
              <w:rPr>
                <w:color w:val="002060"/>
              </w:rPr>
              <w:t xml:space="preserve">Good Friday </w:t>
            </w:r>
          </w:p>
        </w:tc>
        <w:tc>
          <w:tcPr>
            <w:tcW w:w="1801" w:type="dxa"/>
            <w:shd w:val="clear" w:color="auto" w:fill="D9E2F3" w:themeFill="accent5" w:themeFillTint="33"/>
          </w:tcPr>
          <w:p w14:paraId="50CC77D5" w14:textId="27419BFC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October 22</w:t>
            </w:r>
          </w:p>
        </w:tc>
        <w:tc>
          <w:tcPr>
            <w:tcW w:w="3595" w:type="dxa"/>
            <w:shd w:val="clear" w:color="auto" w:fill="D9E2F3" w:themeFill="accent5" w:themeFillTint="33"/>
          </w:tcPr>
          <w:p w14:paraId="50CC77D6" w14:textId="1B09CF9E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ELCON Technical Committee Meeting</w:t>
            </w:r>
          </w:p>
        </w:tc>
      </w:tr>
      <w:tr w:rsidR="008B5AE5" w14:paraId="50CC77DC" w14:textId="77777777" w:rsidTr="008D7571">
        <w:trPr>
          <w:trHeight w:val="537"/>
        </w:trPr>
        <w:tc>
          <w:tcPr>
            <w:tcW w:w="1615" w:type="dxa"/>
            <w:shd w:val="clear" w:color="auto" w:fill="auto"/>
          </w:tcPr>
          <w:p w14:paraId="50CC77D8" w14:textId="125794E6" w:rsidR="008B5AE5" w:rsidRPr="00CD63E6" w:rsidRDefault="008B5AE5" w:rsidP="008B5AE5">
            <w:pPr>
              <w:rPr>
                <w:color w:val="002060"/>
              </w:rPr>
            </w:pPr>
            <w:r w:rsidRPr="00CD63E6">
              <w:rPr>
                <w:color w:val="002060"/>
              </w:rPr>
              <w:t>April 16</w:t>
            </w:r>
          </w:p>
        </w:tc>
        <w:tc>
          <w:tcPr>
            <w:tcW w:w="3779" w:type="dxa"/>
            <w:shd w:val="clear" w:color="auto" w:fill="auto"/>
          </w:tcPr>
          <w:p w14:paraId="50CC77D9" w14:textId="44F7EB82" w:rsidR="008B5AE5" w:rsidRPr="00CD63E6" w:rsidRDefault="008B5AE5" w:rsidP="008B5AE5">
            <w:pPr>
              <w:rPr>
                <w:color w:val="002060"/>
              </w:rPr>
            </w:pPr>
            <w:r w:rsidRPr="00CD63E6">
              <w:rPr>
                <w:color w:val="002060"/>
              </w:rPr>
              <w:t>Emancipation Day – Washington DC</w:t>
            </w:r>
          </w:p>
        </w:tc>
        <w:tc>
          <w:tcPr>
            <w:tcW w:w="1801" w:type="dxa"/>
            <w:shd w:val="clear" w:color="auto" w:fill="auto"/>
          </w:tcPr>
          <w:p w14:paraId="50CC77DA" w14:textId="626E954C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October TBD</w:t>
            </w:r>
          </w:p>
        </w:tc>
        <w:tc>
          <w:tcPr>
            <w:tcW w:w="3595" w:type="dxa"/>
            <w:shd w:val="clear" w:color="auto" w:fill="auto"/>
          </w:tcPr>
          <w:p w14:paraId="50CC77DB" w14:textId="47626797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NERC Trades Meeting</w:t>
            </w:r>
          </w:p>
        </w:tc>
      </w:tr>
      <w:tr w:rsidR="008B5AE5" w14:paraId="50CC77E1" w14:textId="77777777" w:rsidTr="00440A5D">
        <w:trPr>
          <w:trHeight w:val="537"/>
        </w:trPr>
        <w:tc>
          <w:tcPr>
            <w:tcW w:w="1615" w:type="dxa"/>
            <w:shd w:val="clear" w:color="auto" w:fill="FFFFFF" w:themeFill="background1"/>
          </w:tcPr>
          <w:p w14:paraId="50CC77DD" w14:textId="7612BDA7" w:rsidR="008B5AE5" w:rsidRPr="00CD63E6" w:rsidRDefault="008B5AE5" w:rsidP="008B5AE5">
            <w:pPr>
              <w:rPr>
                <w:color w:val="002060"/>
              </w:rPr>
            </w:pPr>
            <w:r w:rsidRPr="00CD63E6">
              <w:rPr>
                <w:color w:val="002060"/>
              </w:rPr>
              <w:t>April 16</w:t>
            </w:r>
          </w:p>
        </w:tc>
        <w:tc>
          <w:tcPr>
            <w:tcW w:w="3779" w:type="dxa"/>
            <w:shd w:val="clear" w:color="auto" w:fill="FFFFFF" w:themeFill="background1"/>
          </w:tcPr>
          <w:p w14:paraId="50CC77DE" w14:textId="4802B14B" w:rsidR="008B5AE5" w:rsidRPr="00CD63E6" w:rsidRDefault="008B5AE5" w:rsidP="008B5AE5">
            <w:pPr>
              <w:rPr>
                <w:color w:val="002060"/>
              </w:rPr>
            </w:pPr>
            <w:r w:rsidRPr="00CD63E6">
              <w:rPr>
                <w:color w:val="002060"/>
              </w:rPr>
              <w:t>FERC Open Meeting</w:t>
            </w:r>
          </w:p>
        </w:tc>
        <w:tc>
          <w:tcPr>
            <w:tcW w:w="1801" w:type="dxa"/>
          </w:tcPr>
          <w:p w14:paraId="50CC77DF" w14:textId="252CE3AC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November 4-5</w:t>
            </w:r>
          </w:p>
        </w:tc>
        <w:tc>
          <w:tcPr>
            <w:tcW w:w="3595" w:type="dxa"/>
          </w:tcPr>
          <w:p w14:paraId="50CC77E0" w14:textId="462712D4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NERC BOT/MRC Meetings</w:t>
            </w:r>
          </w:p>
        </w:tc>
      </w:tr>
      <w:tr w:rsidR="008B5AE5" w14:paraId="50CC77E6" w14:textId="77777777" w:rsidTr="00873455">
        <w:trPr>
          <w:trHeight w:val="537"/>
        </w:trPr>
        <w:tc>
          <w:tcPr>
            <w:tcW w:w="1615" w:type="dxa"/>
            <w:shd w:val="clear" w:color="auto" w:fill="D9E2F3" w:themeFill="accent5" w:themeFillTint="33"/>
          </w:tcPr>
          <w:p w14:paraId="50CC77E2" w14:textId="4CE93795" w:rsidR="008B5AE5" w:rsidRPr="00943394" w:rsidRDefault="008B5AE5" w:rsidP="008B5AE5">
            <w:pPr>
              <w:rPr>
                <w:color w:val="002060"/>
              </w:rPr>
            </w:pPr>
            <w:r w:rsidRPr="00943394">
              <w:rPr>
                <w:color w:val="002060"/>
              </w:rPr>
              <w:t>April 29-30</w:t>
            </w:r>
          </w:p>
        </w:tc>
        <w:tc>
          <w:tcPr>
            <w:tcW w:w="3779" w:type="dxa"/>
            <w:shd w:val="clear" w:color="auto" w:fill="D9E2F3" w:themeFill="accent5" w:themeFillTint="33"/>
          </w:tcPr>
          <w:p w14:paraId="50CC77E3" w14:textId="2A0622D3" w:rsidR="008B5AE5" w:rsidRPr="00943394" w:rsidRDefault="008B5AE5" w:rsidP="008B5AE5">
            <w:pPr>
              <w:rPr>
                <w:color w:val="002060"/>
              </w:rPr>
            </w:pPr>
            <w:r w:rsidRPr="00943394">
              <w:rPr>
                <w:color w:val="002060"/>
              </w:rPr>
              <w:t>ELCON Spring Workshop &amp; Board/Member Meeting</w:t>
            </w:r>
          </w:p>
        </w:tc>
        <w:tc>
          <w:tcPr>
            <w:tcW w:w="1801" w:type="dxa"/>
            <w:shd w:val="clear" w:color="auto" w:fill="FFFFFF" w:themeFill="background1"/>
          </w:tcPr>
          <w:p w14:paraId="50CC77E4" w14:textId="640A2495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November 8-11</w:t>
            </w:r>
          </w:p>
        </w:tc>
        <w:tc>
          <w:tcPr>
            <w:tcW w:w="3595" w:type="dxa"/>
            <w:shd w:val="clear" w:color="auto" w:fill="FFFFFF" w:themeFill="background1"/>
          </w:tcPr>
          <w:p w14:paraId="50CC77E5" w14:textId="742A5299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NARUC Annual Meeting</w:t>
            </w:r>
          </w:p>
        </w:tc>
      </w:tr>
      <w:tr w:rsidR="008B5AE5" w14:paraId="50CC77EB" w14:textId="77777777" w:rsidTr="00DA0830">
        <w:trPr>
          <w:trHeight w:val="537"/>
        </w:trPr>
        <w:tc>
          <w:tcPr>
            <w:tcW w:w="1615" w:type="dxa"/>
            <w:shd w:val="clear" w:color="auto" w:fill="auto"/>
          </w:tcPr>
          <w:p w14:paraId="50CC77E7" w14:textId="365944BF" w:rsidR="008B5AE5" w:rsidRPr="00943394" w:rsidRDefault="008B5AE5" w:rsidP="008B5AE5">
            <w:pPr>
              <w:rPr>
                <w:color w:val="002060"/>
              </w:rPr>
            </w:pPr>
            <w:r w:rsidRPr="00943394">
              <w:rPr>
                <w:color w:val="002060"/>
              </w:rPr>
              <w:t>April TBD</w:t>
            </w:r>
          </w:p>
        </w:tc>
        <w:tc>
          <w:tcPr>
            <w:tcW w:w="3779" w:type="dxa"/>
            <w:shd w:val="clear" w:color="auto" w:fill="auto"/>
          </w:tcPr>
          <w:p w14:paraId="50CC77E8" w14:textId="19AF1148" w:rsidR="008B5AE5" w:rsidRPr="00943394" w:rsidRDefault="008B5AE5" w:rsidP="008B5AE5">
            <w:pPr>
              <w:rPr>
                <w:color w:val="002060"/>
              </w:rPr>
            </w:pPr>
            <w:r w:rsidRPr="00943394">
              <w:rPr>
                <w:color w:val="002060"/>
              </w:rPr>
              <w:t>NERC Trades Meeting</w:t>
            </w:r>
          </w:p>
        </w:tc>
        <w:tc>
          <w:tcPr>
            <w:tcW w:w="1801" w:type="dxa"/>
            <w:shd w:val="clear" w:color="auto" w:fill="auto"/>
          </w:tcPr>
          <w:p w14:paraId="50CC77E9" w14:textId="16AFBC0F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November 11</w:t>
            </w:r>
          </w:p>
        </w:tc>
        <w:tc>
          <w:tcPr>
            <w:tcW w:w="3595" w:type="dxa"/>
            <w:shd w:val="clear" w:color="auto" w:fill="auto"/>
          </w:tcPr>
          <w:p w14:paraId="50CC77EA" w14:textId="6ECE4451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Veterans Day</w:t>
            </w:r>
          </w:p>
        </w:tc>
      </w:tr>
      <w:tr w:rsidR="008B5AE5" w14:paraId="50CC77F0" w14:textId="77777777" w:rsidTr="00440A5D">
        <w:trPr>
          <w:trHeight w:val="537"/>
        </w:trPr>
        <w:tc>
          <w:tcPr>
            <w:tcW w:w="1615" w:type="dxa"/>
            <w:shd w:val="clear" w:color="auto" w:fill="auto"/>
          </w:tcPr>
          <w:p w14:paraId="50CC77EC" w14:textId="15B442EB" w:rsidR="008B5AE5" w:rsidRPr="00943394" w:rsidRDefault="008B5AE5" w:rsidP="008B5AE5">
            <w:pPr>
              <w:rPr>
                <w:color w:val="002060"/>
              </w:rPr>
            </w:pPr>
            <w:r w:rsidRPr="00943394">
              <w:rPr>
                <w:color w:val="002060"/>
              </w:rPr>
              <w:t>May 13-14</w:t>
            </w:r>
          </w:p>
        </w:tc>
        <w:tc>
          <w:tcPr>
            <w:tcW w:w="3779" w:type="dxa"/>
            <w:shd w:val="clear" w:color="auto" w:fill="auto"/>
          </w:tcPr>
          <w:p w14:paraId="50CC77ED" w14:textId="3F77F0E9" w:rsidR="008B5AE5" w:rsidRPr="00943394" w:rsidRDefault="008B5AE5" w:rsidP="008B5AE5">
            <w:pPr>
              <w:rPr>
                <w:color w:val="002060"/>
              </w:rPr>
            </w:pPr>
            <w:r w:rsidRPr="00943394">
              <w:rPr>
                <w:color w:val="002060"/>
              </w:rPr>
              <w:t>NERC BOT/MRC Meetings</w:t>
            </w:r>
          </w:p>
        </w:tc>
        <w:tc>
          <w:tcPr>
            <w:tcW w:w="1801" w:type="dxa"/>
            <w:shd w:val="clear" w:color="auto" w:fill="FFFFFF" w:themeFill="background1"/>
          </w:tcPr>
          <w:p w14:paraId="50CC77EE" w14:textId="7A1FD274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November 19</w:t>
            </w:r>
          </w:p>
        </w:tc>
        <w:tc>
          <w:tcPr>
            <w:tcW w:w="3595" w:type="dxa"/>
            <w:shd w:val="clear" w:color="auto" w:fill="FFFFFF" w:themeFill="background1"/>
          </w:tcPr>
          <w:p w14:paraId="50CC77EF" w14:textId="31D9B63C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FERC Open Meeting</w:t>
            </w:r>
          </w:p>
        </w:tc>
      </w:tr>
      <w:tr w:rsidR="008B5AE5" w14:paraId="50CC77F6" w14:textId="77777777" w:rsidTr="00A12773">
        <w:trPr>
          <w:trHeight w:val="537"/>
        </w:trPr>
        <w:tc>
          <w:tcPr>
            <w:tcW w:w="1615" w:type="dxa"/>
            <w:shd w:val="clear" w:color="auto" w:fill="D9E2F3" w:themeFill="accent5" w:themeFillTint="33"/>
          </w:tcPr>
          <w:p w14:paraId="50CC77F1" w14:textId="10800F48" w:rsidR="008B5AE5" w:rsidRPr="0082320A" w:rsidRDefault="008B5AE5" w:rsidP="008B5AE5">
            <w:pPr>
              <w:rPr>
                <w:color w:val="002060"/>
              </w:rPr>
            </w:pPr>
            <w:r w:rsidRPr="0082320A">
              <w:rPr>
                <w:color w:val="002060"/>
              </w:rPr>
              <w:t>May 21</w:t>
            </w:r>
          </w:p>
        </w:tc>
        <w:tc>
          <w:tcPr>
            <w:tcW w:w="3779" w:type="dxa"/>
            <w:shd w:val="clear" w:color="auto" w:fill="D9E2F3" w:themeFill="accent5" w:themeFillTint="33"/>
          </w:tcPr>
          <w:p w14:paraId="50CC77F2" w14:textId="1BD6EC10" w:rsidR="008B5AE5" w:rsidRPr="0082320A" w:rsidRDefault="008B5AE5" w:rsidP="008B5AE5">
            <w:pPr>
              <w:rPr>
                <w:color w:val="002060"/>
              </w:rPr>
            </w:pPr>
            <w:r w:rsidRPr="0082320A">
              <w:rPr>
                <w:color w:val="002060"/>
              </w:rPr>
              <w:t>ELCON Technical Committee Call</w:t>
            </w:r>
          </w:p>
        </w:tc>
        <w:tc>
          <w:tcPr>
            <w:tcW w:w="1801" w:type="dxa"/>
            <w:shd w:val="clear" w:color="auto" w:fill="auto"/>
          </w:tcPr>
          <w:p w14:paraId="50CC77F3" w14:textId="0830ECA6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November 26-27</w:t>
            </w:r>
          </w:p>
        </w:tc>
        <w:tc>
          <w:tcPr>
            <w:tcW w:w="3595" w:type="dxa"/>
            <w:shd w:val="clear" w:color="auto" w:fill="auto"/>
          </w:tcPr>
          <w:p w14:paraId="50CC77F5" w14:textId="57F34F68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Thanksgiving</w:t>
            </w:r>
          </w:p>
        </w:tc>
      </w:tr>
      <w:tr w:rsidR="008B5AE5" w14:paraId="50CC77FB" w14:textId="77777777" w:rsidTr="00A12773">
        <w:trPr>
          <w:trHeight w:val="537"/>
        </w:trPr>
        <w:tc>
          <w:tcPr>
            <w:tcW w:w="1615" w:type="dxa"/>
            <w:shd w:val="clear" w:color="auto" w:fill="auto"/>
          </w:tcPr>
          <w:p w14:paraId="50CC77F7" w14:textId="7674C00A" w:rsidR="008B5AE5" w:rsidRPr="0082320A" w:rsidRDefault="008B5AE5" w:rsidP="008B5AE5">
            <w:pPr>
              <w:rPr>
                <w:color w:val="002060"/>
              </w:rPr>
            </w:pPr>
            <w:r w:rsidRPr="0082320A">
              <w:rPr>
                <w:color w:val="002060"/>
              </w:rPr>
              <w:t>May 21</w:t>
            </w:r>
          </w:p>
        </w:tc>
        <w:tc>
          <w:tcPr>
            <w:tcW w:w="3779" w:type="dxa"/>
            <w:shd w:val="clear" w:color="auto" w:fill="auto"/>
          </w:tcPr>
          <w:p w14:paraId="50CC77F8" w14:textId="77F83DF5" w:rsidR="008B5AE5" w:rsidRPr="0082320A" w:rsidRDefault="008B5AE5" w:rsidP="008B5AE5">
            <w:pPr>
              <w:rPr>
                <w:color w:val="002060"/>
              </w:rPr>
            </w:pPr>
            <w:r w:rsidRPr="0082320A">
              <w:rPr>
                <w:color w:val="002060"/>
              </w:rPr>
              <w:t>FERC Open Meeting</w:t>
            </w:r>
          </w:p>
        </w:tc>
        <w:tc>
          <w:tcPr>
            <w:tcW w:w="1801" w:type="dxa"/>
            <w:shd w:val="clear" w:color="auto" w:fill="D9E2F3" w:themeFill="accent5" w:themeFillTint="33"/>
          </w:tcPr>
          <w:p w14:paraId="50CC77F9" w14:textId="2C3A1DFA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December 3</w:t>
            </w:r>
          </w:p>
        </w:tc>
        <w:tc>
          <w:tcPr>
            <w:tcW w:w="3595" w:type="dxa"/>
            <w:shd w:val="clear" w:color="auto" w:fill="D9E2F3" w:themeFill="accent5" w:themeFillTint="33"/>
          </w:tcPr>
          <w:p w14:paraId="50CC77FA" w14:textId="4C9CC774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ELCON Technical Committee Call</w:t>
            </w:r>
          </w:p>
        </w:tc>
      </w:tr>
      <w:tr w:rsidR="008B5AE5" w14:paraId="50CC7800" w14:textId="77777777" w:rsidTr="009778FD">
        <w:trPr>
          <w:trHeight w:val="537"/>
        </w:trPr>
        <w:tc>
          <w:tcPr>
            <w:tcW w:w="1615" w:type="dxa"/>
            <w:shd w:val="clear" w:color="auto" w:fill="auto"/>
          </w:tcPr>
          <w:p w14:paraId="50CC77FC" w14:textId="6FDC60DB" w:rsidR="008B5AE5" w:rsidRPr="00943394" w:rsidRDefault="008B5AE5" w:rsidP="008B5AE5">
            <w:pPr>
              <w:rPr>
                <w:color w:val="002060"/>
              </w:rPr>
            </w:pPr>
            <w:r w:rsidRPr="00943394">
              <w:rPr>
                <w:color w:val="002060"/>
              </w:rPr>
              <w:t>May 25</w:t>
            </w:r>
          </w:p>
        </w:tc>
        <w:tc>
          <w:tcPr>
            <w:tcW w:w="3779" w:type="dxa"/>
            <w:shd w:val="clear" w:color="auto" w:fill="auto"/>
          </w:tcPr>
          <w:p w14:paraId="50CC77FD" w14:textId="747CB488" w:rsidR="008B5AE5" w:rsidRPr="00943394" w:rsidRDefault="008B5AE5" w:rsidP="008B5AE5">
            <w:pPr>
              <w:rPr>
                <w:color w:val="002060"/>
              </w:rPr>
            </w:pPr>
            <w:r w:rsidRPr="00943394">
              <w:rPr>
                <w:color w:val="002060"/>
              </w:rPr>
              <w:t>Memorial Day</w:t>
            </w:r>
          </w:p>
        </w:tc>
        <w:tc>
          <w:tcPr>
            <w:tcW w:w="1801" w:type="dxa"/>
            <w:shd w:val="clear" w:color="auto" w:fill="FFFFFF" w:themeFill="background1"/>
          </w:tcPr>
          <w:p w14:paraId="50CC77FE" w14:textId="359C797E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December 17</w:t>
            </w:r>
          </w:p>
        </w:tc>
        <w:tc>
          <w:tcPr>
            <w:tcW w:w="3595" w:type="dxa"/>
            <w:shd w:val="clear" w:color="auto" w:fill="FFFFFF" w:themeFill="background1"/>
          </w:tcPr>
          <w:p w14:paraId="50CC77FF" w14:textId="4EEDB422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FERC Open Meeting</w:t>
            </w:r>
          </w:p>
        </w:tc>
      </w:tr>
      <w:tr w:rsidR="008B5AE5" w14:paraId="50CC7805" w14:textId="77777777" w:rsidTr="00440A5D">
        <w:trPr>
          <w:trHeight w:val="537"/>
        </w:trPr>
        <w:tc>
          <w:tcPr>
            <w:tcW w:w="1615" w:type="dxa"/>
            <w:shd w:val="clear" w:color="auto" w:fill="auto"/>
          </w:tcPr>
          <w:p w14:paraId="50CC7801" w14:textId="6283AB1C" w:rsidR="008B5AE5" w:rsidRDefault="008B5AE5" w:rsidP="008B5AE5">
            <w:pPr>
              <w:rPr>
                <w:color w:val="203C73"/>
              </w:rPr>
            </w:pPr>
            <w:r>
              <w:rPr>
                <w:color w:val="203C73"/>
              </w:rPr>
              <w:t>June 18</w:t>
            </w:r>
          </w:p>
        </w:tc>
        <w:tc>
          <w:tcPr>
            <w:tcW w:w="3779" w:type="dxa"/>
            <w:shd w:val="clear" w:color="auto" w:fill="auto"/>
          </w:tcPr>
          <w:p w14:paraId="50CC7802" w14:textId="77777777" w:rsidR="008B5AE5" w:rsidRDefault="008B5AE5" w:rsidP="008B5AE5">
            <w:pPr>
              <w:rPr>
                <w:color w:val="203C73"/>
              </w:rPr>
            </w:pPr>
            <w:r>
              <w:rPr>
                <w:color w:val="203C73"/>
              </w:rPr>
              <w:t>FERC Open Meeting</w:t>
            </w:r>
            <w:bookmarkStart w:id="0" w:name="_GoBack"/>
            <w:bookmarkEnd w:id="0"/>
          </w:p>
        </w:tc>
        <w:tc>
          <w:tcPr>
            <w:tcW w:w="1801" w:type="dxa"/>
            <w:shd w:val="clear" w:color="auto" w:fill="FFFFFF" w:themeFill="background1"/>
          </w:tcPr>
          <w:p w14:paraId="50CC7803" w14:textId="102462A2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December 24-25</w:t>
            </w:r>
          </w:p>
        </w:tc>
        <w:tc>
          <w:tcPr>
            <w:tcW w:w="3595" w:type="dxa"/>
            <w:shd w:val="clear" w:color="auto" w:fill="FFFFFF" w:themeFill="background1"/>
          </w:tcPr>
          <w:p w14:paraId="50CC7804" w14:textId="5EE89201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Christmas Eve &amp; Christmas</w:t>
            </w:r>
          </w:p>
        </w:tc>
      </w:tr>
      <w:tr w:rsidR="008B5AE5" w14:paraId="50CC780B" w14:textId="77777777" w:rsidTr="004867B4">
        <w:trPr>
          <w:trHeight w:val="537"/>
        </w:trPr>
        <w:tc>
          <w:tcPr>
            <w:tcW w:w="1615" w:type="dxa"/>
            <w:shd w:val="clear" w:color="auto" w:fill="D9E2F3" w:themeFill="accent5" w:themeFillTint="33"/>
          </w:tcPr>
          <w:p w14:paraId="50CC7806" w14:textId="61BB0B1D" w:rsidR="008B5AE5" w:rsidRDefault="008B5AE5" w:rsidP="008B5AE5">
            <w:pPr>
              <w:rPr>
                <w:color w:val="203C73"/>
              </w:rPr>
            </w:pPr>
            <w:r>
              <w:rPr>
                <w:color w:val="203C73"/>
              </w:rPr>
              <w:t>June 25</w:t>
            </w:r>
          </w:p>
        </w:tc>
        <w:tc>
          <w:tcPr>
            <w:tcW w:w="3779" w:type="dxa"/>
            <w:shd w:val="clear" w:color="auto" w:fill="D9E2F3" w:themeFill="accent5" w:themeFillTint="33"/>
          </w:tcPr>
          <w:p w14:paraId="50CC7807" w14:textId="77777777" w:rsidR="008B5AE5" w:rsidRDefault="008B5AE5" w:rsidP="008B5AE5">
            <w:pPr>
              <w:rPr>
                <w:color w:val="203C73"/>
              </w:rPr>
            </w:pPr>
            <w:r>
              <w:rPr>
                <w:color w:val="203C73"/>
              </w:rPr>
              <w:t xml:space="preserve">ELCON Board/Technical </w:t>
            </w:r>
          </w:p>
          <w:p w14:paraId="50CC7808" w14:textId="77777777" w:rsidR="008B5AE5" w:rsidRDefault="008B5AE5" w:rsidP="008B5AE5">
            <w:pPr>
              <w:rPr>
                <w:color w:val="203C73"/>
              </w:rPr>
            </w:pPr>
            <w:r>
              <w:rPr>
                <w:color w:val="203C73"/>
              </w:rPr>
              <w:t>Committee Call</w:t>
            </w:r>
          </w:p>
        </w:tc>
        <w:tc>
          <w:tcPr>
            <w:tcW w:w="1801" w:type="dxa"/>
          </w:tcPr>
          <w:p w14:paraId="50CC7809" w14:textId="1B361033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December 31</w:t>
            </w:r>
          </w:p>
        </w:tc>
        <w:tc>
          <w:tcPr>
            <w:tcW w:w="3595" w:type="dxa"/>
          </w:tcPr>
          <w:p w14:paraId="50CC780A" w14:textId="04183438" w:rsidR="008B5AE5" w:rsidRPr="00873455" w:rsidRDefault="008B5AE5" w:rsidP="008B5AE5">
            <w:pPr>
              <w:rPr>
                <w:color w:val="002060"/>
              </w:rPr>
            </w:pPr>
            <w:r w:rsidRPr="00873455">
              <w:rPr>
                <w:color w:val="002060"/>
              </w:rPr>
              <w:t>New Year’s Eve Day</w:t>
            </w:r>
          </w:p>
        </w:tc>
      </w:tr>
    </w:tbl>
    <w:p w14:paraId="50CC780C" w14:textId="77777777" w:rsidR="00F322F0" w:rsidRDefault="00F322F0" w:rsidP="00E62E35">
      <w:pPr>
        <w:jc w:val="center"/>
        <w:rPr>
          <w:color w:val="203C73"/>
        </w:rPr>
      </w:pPr>
    </w:p>
    <w:sectPr w:rsidR="00F322F0" w:rsidSect="00246CFF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20685" w14:textId="77777777" w:rsidR="009A7CC7" w:rsidRDefault="009A7CC7" w:rsidP="00B646E1">
      <w:pPr>
        <w:spacing w:after="0" w:line="240" w:lineRule="auto"/>
      </w:pPr>
      <w:r>
        <w:separator/>
      </w:r>
    </w:p>
  </w:endnote>
  <w:endnote w:type="continuationSeparator" w:id="0">
    <w:p w14:paraId="34E4CFD4" w14:textId="77777777" w:rsidR="009A7CC7" w:rsidRDefault="009A7CC7" w:rsidP="00B646E1">
      <w:pPr>
        <w:spacing w:after="0" w:line="240" w:lineRule="auto"/>
      </w:pPr>
      <w:r>
        <w:continuationSeparator/>
      </w:r>
    </w:p>
  </w:endnote>
  <w:endnote w:type="continuationNotice" w:id="1">
    <w:p w14:paraId="7ED7D5A9" w14:textId="77777777" w:rsidR="009A7CC7" w:rsidRDefault="009A7C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6FEED" w14:textId="77777777" w:rsidR="009A7CC7" w:rsidRDefault="009A7CC7" w:rsidP="00B646E1">
      <w:pPr>
        <w:spacing w:after="0" w:line="240" w:lineRule="auto"/>
      </w:pPr>
      <w:r>
        <w:separator/>
      </w:r>
    </w:p>
  </w:footnote>
  <w:footnote w:type="continuationSeparator" w:id="0">
    <w:p w14:paraId="1D58A17D" w14:textId="77777777" w:rsidR="009A7CC7" w:rsidRDefault="009A7CC7" w:rsidP="00B646E1">
      <w:pPr>
        <w:spacing w:after="0" w:line="240" w:lineRule="auto"/>
      </w:pPr>
      <w:r>
        <w:continuationSeparator/>
      </w:r>
    </w:p>
  </w:footnote>
  <w:footnote w:type="continuationNotice" w:id="1">
    <w:p w14:paraId="37E87A92" w14:textId="77777777" w:rsidR="009A7CC7" w:rsidRDefault="009A7CC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C6"/>
    <w:rsid w:val="00041ED0"/>
    <w:rsid w:val="000D5796"/>
    <w:rsid w:val="00110618"/>
    <w:rsid w:val="0012466A"/>
    <w:rsid w:val="00125C09"/>
    <w:rsid w:val="00135D0B"/>
    <w:rsid w:val="00171D88"/>
    <w:rsid w:val="00191E1F"/>
    <w:rsid w:val="001B27BB"/>
    <w:rsid w:val="00212F66"/>
    <w:rsid w:val="00226A5E"/>
    <w:rsid w:val="00245FF5"/>
    <w:rsid w:val="00246CFF"/>
    <w:rsid w:val="002553CA"/>
    <w:rsid w:val="002662C6"/>
    <w:rsid w:val="00292BA7"/>
    <w:rsid w:val="002A70DA"/>
    <w:rsid w:val="002B5266"/>
    <w:rsid w:val="003339A4"/>
    <w:rsid w:val="003662EE"/>
    <w:rsid w:val="003A7910"/>
    <w:rsid w:val="003A7EE5"/>
    <w:rsid w:val="003C50F7"/>
    <w:rsid w:val="003D383F"/>
    <w:rsid w:val="00414507"/>
    <w:rsid w:val="00427BC6"/>
    <w:rsid w:val="00440A5D"/>
    <w:rsid w:val="00445CD4"/>
    <w:rsid w:val="00461666"/>
    <w:rsid w:val="0046719C"/>
    <w:rsid w:val="004837CB"/>
    <w:rsid w:val="00486587"/>
    <w:rsid w:val="004867B4"/>
    <w:rsid w:val="004930D5"/>
    <w:rsid w:val="004E7001"/>
    <w:rsid w:val="00554839"/>
    <w:rsid w:val="00565A3D"/>
    <w:rsid w:val="005A3018"/>
    <w:rsid w:val="005A3F55"/>
    <w:rsid w:val="005B085F"/>
    <w:rsid w:val="005B4DE8"/>
    <w:rsid w:val="005F1C31"/>
    <w:rsid w:val="00635A70"/>
    <w:rsid w:val="006A0D74"/>
    <w:rsid w:val="006C137C"/>
    <w:rsid w:val="0070761E"/>
    <w:rsid w:val="007462AF"/>
    <w:rsid w:val="007B749F"/>
    <w:rsid w:val="007D052A"/>
    <w:rsid w:val="0080495B"/>
    <w:rsid w:val="00820154"/>
    <w:rsid w:val="00822044"/>
    <w:rsid w:val="008230C7"/>
    <w:rsid w:val="0082320A"/>
    <w:rsid w:val="0084507A"/>
    <w:rsid w:val="00851CA2"/>
    <w:rsid w:val="00873455"/>
    <w:rsid w:val="008772B0"/>
    <w:rsid w:val="008B5AE5"/>
    <w:rsid w:val="008D7571"/>
    <w:rsid w:val="00921915"/>
    <w:rsid w:val="00943394"/>
    <w:rsid w:val="00945979"/>
    <w:rsid w:val="0095060E"/>
    <w:rsid w:val="00954429"/>
    <w:rsid w:val="009778FD"/>
    <w:rsid w:val="00987C61"/>
    <w:rsid w:val="009A7CC7"/>
    <w:rsid w:val="009D5DCD"/>
    <w:rsid w:val="009E03F8"/>
    <w:rsid w:val="009E4436"/>
    <w:rsid w:val="009F6D85"/>
    <w:rsid w:val="00A06854"/>
    <w:rsid w:val="00A12773"/>
    <w:rsid w:val="00A350C1"/>
    <w:rsid w:val="00A55937"/>
    <w:rsid w:val="00A862C6"/>
    <w:rsid w:val="00A96416"/>
    <w:rsid w:val="00AB18D0"/>
    <w:rsid w:val="00AC1E83"/>
    <w:rsid w:val="00AC4013"/>
    <w:rsid w:val="00AC7D35"/>
    <w:rsid w:val="00AF7040"/>
    <w:rsid w:val="00B0244A"/>
    <w:rsid w:val="00B30591"/>
    <w:rsid w:val="00B37A73"/>
    <w:rsid w:val="00B646E1"/>
    <w:rsid w:val="00BC1E2C"/>
    <w:rsid w:val="00BE6990"/>
    <w:rsid w:val="00C03E07"/>
    <w:rsid w:val="00C47136"/>
    <w:rsid w:val="00C55E80"/>
    <w:rsid w:val="00C56D37"/>
    <w:rsid w:val="00CB763F"/>
    <w:rsid w:val="00CC7A63"/>
    <w:rsid w:val="00CD0012"/>
    <w:rsid w:val="00CD63E6"/>
    <w:rsid w:val="00CE7120"/>
    <w:rsid w:val="00CF5EDF"/>
    <w:rsid w:val="00D44A44"/>
    <w:rsid w:val="00D4519A"/>
    <w:rsid w:val="00D528D0"/>
    <w:rsid w:val="00D540F6"/>
    <w:rsid w:val="00D6767B"/>
    <w:rsid w:val="00DA0754"/>
    <w:rsid w:val="00DA0830"/>
    <w:rsid w:val="00DC258C"/>
    <w:rsid w:val="00DE3CAF"/>
    <w:rsid w:val="00DE6719"/>
    <w:rsid w:val="00DF5E25"/>
    <w:rsid w:val="00DF7638"/>
    <w:rsid w:val="00E175DA"/>
    <w:rsid w:val="00E453AD"/>
    <w:rsid w:val="00E62E35"/>
    <w:rsid w:val="00E716B3"/>
    <w:rsid w:val="00ED412E"/>
    <w:rsid w:val="00F322F0"/>
    <w:rsid w:val="00F353E3"/>
    <w:rsid w:val="00F40596"/>
    <w:rsid w:val="00F621EB"/>
    <w:rsid w:val="00F72367"/>
    <w:rsid w:val="00FD27F2"/>
    <w:rsid w:val="00FD4B62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7793"/>
  <w15:chartTrackingRefBased/>
  <w15:docId w15:val="{72DB770C-CA87-48E6-9584-01BE0404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E1"/>
  </w:style>
  <w:style w:type="paragraph" w:styleId="Footer">
    <w:name w:val="footer"/>
    <w:basedOn w:val="Normal"/>
    <w:link w:val="FooterChar"/>
    <w:uiPriority w:val="99"/>
    <w:unhideWhenUsed/>
    <w:rsid w:val="00B6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E1"/>
  </w:style>
  <w:style w:type="paragraph" w:styleId="BalloonText">
    <w:name w:val="Balloon Text"/>
    <w:basedOn w:val="Normal"/>
    <w:link w:val="BalloonTextChar"/>
    <w:uiPriority w:val="99"/>
    <w:semiHidden/>
    <w:unhideWhenUsed/>
    <w:rsid w:val="00F3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890CB6D8BD3499EDDEF37FF77FAC5" ma:contentTypeVersion="10" ma:contentTypeDescription="Create a new document." ma:contentTypeScope="" ma:versionID="fccc199caa09a15374095ab2632b6a35">
  <xsd:schema xmlns:xsd="http://www.w3.org/2001/XMLSchema" xmlns:xs="http://www.w3.org/2001/XMLSchema" xmlns:p="http://schemas.microsoft.com/office/2006/metadata/properties" xmlns:ns2="9fb71d60-cf7b-48ea-8b8e-797589a4327e" targetNamespace="http://schemas.microsoft.com/office/2006/metadata/properties" ma:root="true" ma:fieldsID="766a476131c9b7745163182567046bd6" ns2:_="">
    <xsd:import namespace="9fb71d60-cf7b-48ea-8b8e-797589a432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71d60-cf7b-48ea-8b8e-797589a43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C4243-508E-4FCB-8544-4E7F9F455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71d60-cf7b-48ea-8b8e-797589a43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526C9-5CB9-4C45-8088-B2291D6236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AD8795-195E-44DD-BBFC-3867D1196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 Hughes</dc:creator>
  <cp:keywords/>
  <dc:description/>
  <cp:lastModifiedBy>Kristin Allen</cp:lastModifiedBy>
  <cp:revision>13</cp:revision>
  <cp:lastPrinted>2019-12-18T14:58:00Z</cp:lastPrinted>
  <dcterms:created xsi:type="dcterms:W3CDTF">2019-12-18T14:59:00Z</dcterms:created>
  <dcterms:modified xsi:type="dcterms:W3CDTF">2019-12-18T15:27:00Z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0x010100402890CB6D8BD3499EDDEF37FF77FAC5</vt:lpwstr>
  </property>
  <property fmtid="{D5CDD505-2E9C-101B-9397-08002B2CF9AE}" pid="3" name="Order">
    <vt:r8>330800</vt:r8>
  </property>
</Properties>
</file>